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22" w:rsidRDefault="00FC5722" w:rsidP="00FC5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ОБРАЗОВАНИЯ АДМИНИСТРАЦИИ</w:t>
      </w:r>
    </w:p>
    <w:p w:rsidR="00FC5722" w:rsidRDefault="00FC5722" w:rsidP="00FC5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«КАРСУНСКИЙ РАЙОН»</w:t>
      </w:r>
    </w:p>
    <w:p w:rsidR="00FC5722" w:rsidRDefault="00FC5722" w:rsidP="00FC5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722" w:rsidRDefault="00FC5722" w:rsidP="00FC5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C5722" w:rsidRDefault="00FC5722" w:rsidP="00FC5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722" w:rsidRDefault="002076F8" w:rsidP="00FC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</w:t>
      </w:r>
      <w:r w:rsidR="00FC5722">
        <w:rPr>
          <w:rFonts w:ascii="Times New Roman" w:hAnsi="Times New Roman" w:cs="Times New Roman"/>
          <w:sz w:val="28"/>
          <w:szCs w:val="28"/>
        </w:rPr>
        <w:t xml:space="preserve"> 201</w:t>
      </w:r>
      <w:r w:rsidR="001849EE">
        <w:rPr>
          <w:rFonts w:ascii="Times New Roman" w:hAnsi="Times New Roman" w:cs="Times New Roman"/>
          <w:sz w:val="28"/>
          <w:szCs w:val="28"/>
        </w:rPr>
        <w:t>8</w:t>
      </w:r>
      <w:r w:rsidR="00FC5722">
        <w:rPr>
          <w:rFonts w:ascii="Times New Roman" w:hAnsi="Times New Roman" w:cs="Times New Roman"/>
          <w:b/>
          <w:sz w:val="28"/>
          <w:szCs w:val="28"/>
        </w:rPr>
        <w:tab/>
      </w:r>
      <w:r w:rsidR="00FC5722">
        <w:rPr>
          <w:rFonts w:ascii="Times New Roman" w:hAnsi="Times New Roman" w:cs="Times New Roman"/>
          <w:b/>
          <w:sz w:val="28"/>
          <w:szCs w:val="28"/>
        </w:rPr>
        <w:tab/>
      </w:r>
      <w:r w:rsidR="00FC5722">
        <w:rPr>
          <w:rFonts w:ascii="Times New Roman" w:hAnsi="Times New Roman" w:cs="Times New Roman"/>
          <w:b/>
          <w:sz w:val="28"/>
          <w:szCs w:val="28"/>
        </w:rPr>
        <w:tab/>
      </w:r>
      <w:r w:rsidR="001849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C5722">
        <w:rPr>
          <w:rFonts w:ascii="Times New Roman" w:hAnsi="Times New Roman" w:cs="Times New Roman"/>
          <w:sz w:val="28"/>
          <w:szCs w:val="28"/>
        </w:rPr>
        <w:t>р.п. Карсун</w:t>
      </w:r>
      <w:r w:rsidR="00FC5722">
        <w:rPr>
          <w:rFonts w:ascii="Times New Roman" w:hAnsi="Times New Roman" w:cs="Times New Roman"/>
          <w:b/>
          <w:sz w:val="28"/>
          <w:szCs w:val="28"/>
        </w:rPr>
        <w:tab/>
      </w:r>
      <w:r w:rsidR="00FC57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18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F8">
        <w:rPr>
          <w:rFonts w:ascii="Times New Roman" w:hAnsi="Times New Roman" w:cs="Times New Roman"/>
          <w:sz w:val="28"/>
          <w:szCs w:val="28"/>
        </w:rPr>
        <w:t>298</w:t>
      </w:r>
    </w:p>
    <w:p w:rsidR="00FC5722" w:rsidRDefault="00FC5722" w:rsidP="00FC5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722" w:rsidRDefault="00AC20A5" w:rsidP="00FC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 утверждении  плана  работы </w:t>
      </w:r>
    </w:p>
    <w:p w:rsidR="00AC20A5" w:rsidRDefault="00AC20A5" w:rsidP="00FC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Управления  образования  администрации </w:t>
      </w:r>
    </w:p>
    <w:p w:rsidR="00B75DD0" w:rsidRDefault="00E55147" w:rsidP="00FC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2076F8">
        <w:rPr>
          <w:rFonts w:ascii="Times New Roman" w:hAnsi="Times New Roman" w:cs="Times New Roman"/>
          <w:sz w:val="28"/>
          <w:szCs w:val="28"/>
        </w:rPr>
        <w:t xml:space="preserve">  район» </w:t>
      </w:r>
      <w:r w:rsidR="00B75DD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AC20A5" w:rsidRDefault="00B75DD0" w:rsidP="00FC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F8">
        <w:rPr>
          <w:rFonts w:ascii="Times New Roman" w:hAnsi="Times New Roman" w:cs="Times New Roman"/>
          <w:sz w:val="28"/>
          <w:szCs w:val="28"/>
        </w:rPr>
        <w:t>на 2019</w:t>
      </w:r>
      <w:r w:rsidR="00E312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20A5" w:rsidRDefault="00AC20A5" w:rsidP="00FC5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A5" w:rsidRPr="001E3AEE" w:rsidRDefault="00AC20A5" w:rsidP="001E3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EE" w:rsidRPr="00B56E8A" w:rsidRDefault="00A57813" w:rsidP="001E3AEE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3A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1849EE" w:rsidRPr="00B56E8A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B75DD0" w:rsidRPr="00B56E8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соответствии  с федеральными законами от 29.12.2012 года № 273-ФЗ «Об образовании  в Российской Федерации», от 06.10.2003 года  № 131-ФЗ «Об  общих принципах организации местного самоуправления  в Российской Федерации»,  в целях определения основных направлений работы Управления образования администрации  МО  «</w:t>
      </w:r>
      <w:proofErr w:type="spellStart"/>
      <w:r w:rsidR="00B75DD0" w:rsidRPr="00B56E8A">
        <w:rPr>
          <w:rFonts w:ascii="Times New Roman" w:eastAsia="Times New Roman" w:hAnsi="Times New Roman" w:cs="Times New Roman"/>
          <w:iCs/>
          <w:sz w:val="28"/>
          <w:szCs w:val="28"/>
        </w:rPr>
        <w:t>Карсунский</w:t>
      </w:r>
      <w:proofErr w:type="spellEnd"/>
      <w:r w:rsidR="00B75DD0" w:rsidRPr="00B56E8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  в 2019 году, координации деятельности образовательных организаций, подведомственных  Управлению образования  администрации МО «</w:t>
      </w:r>
      <w:proofErr w:type="spellStart"/>
      <w:r w:rsidR="00B75DD0" w:rsidRPr="00B56E8A">
        <w:rPr>
          <w:rFonts w:ascii="Times New Roman" w:eastAsia="Times New Roman" w:hAnsi="Times New Roman" w:cs="Times New Roman"/>
          <w:iCs/>
          <w:sz w:val="28"/>
          <w:szCs w:val="28"/>
        </w:rPr>
        <w:t>Карсунский</w:t>
      </w:r>
      <w:proofErr w:type="spellEnd"/>
      <w:r w:rsidR="00B75DD0" w:rsidRPr="00B56E8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</w:t>
      </w:r>
    </w:p>
    <w:p w:rsidR="00B75DD0" w:rsidRPr="001E3AEE" w:rsidRDefault="00B75DD0" w:rsidP="001E3AEE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20A5" w:rsidRPr="00A57813" w:rsidRDefault="00A57813" w:rsidP="00A57813">
      <w:pPr>
        <w:tabs>
          <w:tab w:val="left" w:pos="0"/>
        </w:tabs>
        <w:overflowPunct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578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ПРИКАЗЫВАЮ:</w:t>
      </w:r>
    </w:p>
    <w:p w:rsidR="00AC20A5" w:rsidRPr="00A634F3" w:rsidRDefault="00A57813" w:rsidP="008C22B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Утвердить план  работы  </w:t>
      </w:r>
      <w:r w:rsidR="008C2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Управления  образования администрации</w:t>
      </w:r>
      <w:r w:rsidR="00207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МО  «</w:t>
      </w:r>
      <w:proofErr w:type="spellStart"/>
      <w:r w:rsidR="00207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Карсунский</w:t>
      </w:r>
      <w:proofErr w:type="spellEnd"/>
      <w:r w:rsidR="00207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район» на 2019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год (Приложение).</w:t>
      </w:r>
    </w:p>
    <w:p w:rsidR="00A634F3" w:rsidRPr="00A634F3" w:rsidRDefault="00B56E8A" w:rsidP="00A634F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Начальникам отделов</w:t>
      </w:r>
      <w:r w:rsidR="00B75D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специалисту МКУ «Управление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район», </w:t>
      </w:r>
      <w:r w:rsidR="00B75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директору, заместителю директора, главному бухгалтеру, начальникам отделов, специалистам МБУ  «ЦРО и БУ», р</w:t>
      </w:r>
      <w:r w:rsidR="008C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уководителям муниципальных образовательных учреждений  </w:t>
      </w:r>
      <w:proofErr w:type="spellStart"/>
      <w:r w:rsidR="008C22BE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Карсунского</w:t>
      </w:r>
      <w:proofErr w:type="spellEnd"/>
      <w:r w:rsidR="008C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 </w:t>
      </w:r>
      <w:r w:rsidR="002076F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</w:t>
      </w:r>
      <w:r w:rsidR="00E3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ДОД «Детско-юношеская  спортивная школа»</w:t>
      </w:r>
      <w:r w:rsidR="0020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(Грачёвой М.А.) </w:t>
      </w:r>
      <w:r w:rsidR="00E312D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мероприятий</w:t>
      </w:r>
      <w:r w:rsidR="00E55147" w:rsidRPr="00A6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</w:t>
      </w:r>
      <w:r w:rsidR="00A634F3" w:rsidRPr="00A634F3">
        <w:rPr>
          <w:rFonts w:ascii="Times New Roman" w:eastAsia="Times New Roman" w:hAnsi="Times New Roman" w:cs="Times New Roman"/>
          <w:color w:val="000000"/>
          <w:sz w:val="28"/>
          <w:szCs w:val="28"/>
        </w:rPr>
        <w:t>ым планом работы</w:t>
      </w:r>
      <w:r w:rsidR="00E3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указанные  сроки.</w:t>
      </w:r>
      <w:r w:rsidR="00A634F3" w:rsidRPr="00A6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147" w:rsidRPr="00A6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813" w:rsidRPr="00A57813" w:rsidRDefault="00A634F3" w:rsidP="00A57813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Контроль    исполнения </w:t>
      </w:r>
      <w:r w:rsidR="00A578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настоящего  приказа  оставляю  за собой.</w:t>
      </w:r>
    </w:p>
    <w:p w:rsidR="00A57813" w:rsidRDefault="00A57813" w:rsidP="00A57813">
      <w:pPr>
        <w:pStyle w:val="a3"/>
        <w:tabs>
          <w:tab w:val="left" w:pos="0"/>
        </w:tabs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57813" w:rsidRDefault="00A57813" w:rsidP="00A57813">
      <w:pPr>
        <w:pStyle w:val="a3"/>
        <w:tabs>
          <w:tab w:val="left" w:pos="0"/>
        </w:tabs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C22BE" w:rsidRDefault="008C22BE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57813" w:rsidRDefault="00302A4D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И.о. н</w:t>
      </w:r>
      <w:r w:rsidR="00A578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A578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Управления образования </w:t>
      </w:r>
    </w:p>
    <w:p w:rsidR="00A57813" w:rsidRDefault="00A57813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администрации  МО  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район»         </w:t>
      </w:r>
      <w:r w:rsidR="008C2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302A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С.Н. Зайчиков </w:t>
      </w:r>
    </w:p>
    <w:p w:rsidR="00A634F3" w:rsidRDefault="00A634F3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634F3" w:rsidRDefault="00A634F3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C22BE" w:rsidRDefault="008C22BE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12D4" w:rsidRDefault="00E312D4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076F8" w:rsidRDefault="002076F8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34F3" w:rsidRPr="00A634F3" w:rsidRDefault="00A634F3" w:rsidP="00A5781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634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Борисова С.В.</w:t>
      </w:r>
    </w:p>
    <w:p w:rsidR="00101CA2" w:rsidRDefault="002076F8" w:rsidP="00B56E8A">
      <w:pPr>
        <w:pStyle w:val="a3"/>
        <w:tabs>
          <w:tab w:val="left" w:pos="0"/>
        </w:tabs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28.12.2018</w:t>
      </w:r>
      <w:r w:rsidR="002B1E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</w:t>
      </w:r>
    </w:p>
    <w:sectPr w:rsidR="00101CA2" w:rsidSect="00A634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61"/>
    <w:multiLevelType w:val="multilevel"/>
    <w:tmpl w:val="D4BA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5F10"/>
    <w:multiLevelType w:val="hybridMultilevel"/>
    <w:tmpl w:val="BFFCB91E"/>
    <w:lvl w:ilvl="0" w:tplc="7EEA4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722"/>
    <w:rsid w:val="00101CA2"/>
    <w:rsid w:val="001244DF"/>
    <w:rsid w:val="001636EA"/>
    <w:rsid w:val="001849EE"/>
    <w:rsid w:val="001D325F"/>
    <w:rsid w:val="001E3AEE"/>
    <w:rsid w:val="002076F8"/>
    <w:rsid w:val="002113C6"/>
    <w:rsid w:val="002B1E41"/>
    <w:rsid w:val="00302A4D"/>
    <w:rsid w:val="00460472"/>
    <w:rsid w:val="00551C56"/>
    <w:rsid w:val="006837CB"/>
    <w:rsid w:val="008C22BE"/>
    <w:rsid w:val="009029EE"/>
    <w:rsid w:val="00A41564"/>
    <w:rsid w:val="00A57813"/>
    <w:rsid w:val="00A634F3"/>
    <w:rsid w:val="00AC20A5"/>
    <w:rsid w:val="00B56E8A"/>
    <w:rsid w:val="00B75DD0"/>
    <w:rsid w:val="00B94830"/>
    <w:rsid w:val="00C51C57"/>
    <w:rsid w:val="00E312D4"/>
    <w:rsid w:val="00E55147"/>
    <w:rsid w:val="00E71B3F"/>
    <w:rsid w:val="00FC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51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2019-02-12T09:37:00Z</cp:lastPrinted>
  <dcterms:created xsi:type="dcterms:W3CDTF">2012-01-26T04:31:00Z</dcterms:created>
  <dcterms:modified xsi:type="dcterms:W3CDTF">2019-02-12T09:37:00Z</dcterms:modified>
</cp:coreProperties>
</file>